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6D" w:rsidRPr="00B71C35" w:rsidRDefault="0073558C" w:rsidP="00003A23">
      <w:pPr>
        <w:spacing w:after="0"/>
        <w:rPr>
          <w:sz w:val="32"/>
          <w:szCs w:val="32"/>
        </w:rPr>
      </w:pPr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7A566929" wp14:editId="600D3963">
            <wp:simplePos x="4166235" y="638175"/>
            <wp:positionH relativeFrom="margin">
              <wp:align>right</wp:align>
            </wp:positionH>
            <wp:positionV relativeFrom="margin">
              <wp:posOffset>120770</wp:posOffset>
            </wp:positionV>
            <wp:extent cx="1612900" cy="2128520"/>
            <wp:effectExtent l="0" t="0" r="0" b="0"/>
            <wp:wrapSquare wrapText="bothSides"/>
            <wp:docPr id="1" name="Picture 1" descr="https://mahara.org/artefact/file/download.php?file=88365&amp;view=17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hara.org/artefact/file/download.php?file=88365&amp;view=171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57" cy="213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A23" w:rsidRPr="00B71C35">
        <w:rPr>
          <w:sz w:val="32"/>
          <w:szCs w:val="32"/>
        </w:rPr>
        <w:t>Hillary Class Newsletter: Term 2 Newsletter</w:t>
      </w:r>
      <w:r w:rsidRPr="0073558C">
        <w:t xml:space="preserve"> </w:t>
      </w:r>
    </w:p>
    <w:p w:rsidR="00003A23" w:rsidRDefault="00003A23" w:rsidP="00003A23">
      <w:pPr>
        <w:spacing w:after="0"/>
      </w:pPr>
    </w:p>
    <w:p w:rsidR="00851927" w:rsidRDefault="00003A23" w:rsidP="00003A23">
      <w:pPr>
        <w:spacing w:after="0"/>
      </w:pPr>
      <w:r>
        <w:t xml:space="preserve">Kia </w:t>
      </w:r>
      <w:proofErr w:type="spellStart"/>
      <w:r>
        <w:t>Ora</w:t>
      </w:r>
      <w:proofErr w:type="spellEnd"/>
      <w:r>
        <w:t xml:space="preserve"> everyone! We hope that you had a relaxing and fun holiday break. </w:t>
      </w:r>
    </w:p>
    <w:p w:rsidR="00003A23" w:rsidRDefault="00003A23" w:rsidP="00003A23">
      <w:pPr>
        <w:spacing w:after="0"/>
      </w:pPr>
      <w:r>
        <w:t>Mrs Buckley</w:t>
      </w:r>
      <w:r w:rsidR="00B71C35">
        <w:t xml:space="preserve"> had a relaxing time at </w:t>
      </w:r>
      <w:proofErr w:type="spellStart"/>
      <w:r w:rsidR="00B71C35">
        <w:t>Ruakaka</w:t>
      </w:r>
      <w:proofErr w:type="spellEnd"/>
      <w:r w:rsidR="00B71C35">
        <w:t xml:space="preserve"> beach and </w:t>
      </w:r>
      <w:r>
        <w:t xml:space="preserve">Miss Ross </w:t>
      </w:r>
      <w:r w:rsidR="0073558C">
        <w:t xml:space="preserve">caught </w:t>
      </w:r>
      <w:r>
        <w:t>up on some much needed rest.</w:t>
      </w:r>
    </w:p>
    <w:p w:rsidR="00003A23" w:rsidRDefault="00003A23" w:rsidP="00003A23">
      <w:pPr>
        <w:spacing w:after="0"/>
      </w:pPr>
    </w:p>
    <w:p w:rsidR="00003A23" w:rsidRPr="00A812F4" w:rsidRDefault="00003A23" w:rsidP="00003A23">
      <w:pPr>
        <w:spacing w:after="0"/>
        <w:rPr>
          <w:b/>
          <w:u w:val="single"/>
        </w:rPr>
      </w:pPr>
      <w:r w:rsidRPr="00A812F4">
        <w:rPr>
          <w:u w:val="single"/>
        </w:rPr>
        <w:t>1. TOPICS</w:t>
      </w:r>
    </w:p>
    <w:p w:rsidR="00003A23" w:rsidRDefault="0035100E" w:rsidP="00003A23">
      <w:pPr>
        <w:spacing w:after="0"/>
      </w:pPr>
      <w:r>
        <w:t>Growing</w:t>
      </w:r>
      <w:r w:rsidR="00003A23">
        <w:t>-</w:t>
      </w:r>
      <w:r w:rsidR="003D42D6">
        <w:t xml:space="preserve"> Our inquiry learning will be based around growing and changes</w:t>
      </w:r>
      <w:r w:rsidR="00B71C35">
        <w:t>.</w:t>
      </w:r>
    </w:p>
    <w:p w:rsidR="00003A23" w:rsidRDefault="00003A23" w:rsidP="00003A23">
      <w:pPr>
        <w:spacing w:after="0"/>
      </w:pPr>
      <w:r>
        <w:t>Maths – We are going to continue with 100 days of school as we are only in o</w:t>
      </w:r>
      <w:r w:rsidR="0035100E">
        <w:t>ur 50s, Assessment, Geometry,</w:t>
      </w:r>
      <w:r>
        <w:t xml:space="preserve"> Multiplication and Division</w:t>
      </w:r>
      <w:r w:rsidR="0035100E">
        <w:t xml:space="preserve"> and Addition and Subtraction </w:t>
      </w:r>
    </w:p>
    <w:p w:rsidR="00003A23" w:rsidRDefault="00003A23" w:rsidP="00003A23">
      <w:pPr>
        <w:spacing w:after="0"/>
      </w:pPr>
      <w:r>
        <w:t>Writing – Procedural writing and communicating through emails, letters and invitations</w:t>
      </w:r>
    </w:p>
    <w:p w:rsidR="00003A23" w:rsidRDefault="00003A23" w:rsidP="00003A23">
      <w:pPr>
        <w:spacing w:after="0"/>
      </w:pPr>
      <w:r>
        <w:t>P.E – We will be focusing on social skills and working together as a team through a range of sports/games</w:t>
      </w:r>
      <w:r w:rsidR="00B71C35">
        <w:t>.</w:t>
      </w:r>
    </w:p>
    <w:p w:rsidR="00003A23" w:rsidRDefault="00003A23" w:rsidP="00003A23">
      <w:pPr>
        <w:spacing w:after="0"/>
      </w:pPr>
      <w:r>
        <w:t xml:space="preserve">The Arts – Drama </w:t>
      </w:r>
      <w:r w:rsidR="00B71C35">
        <w:t>through role play and V</w:t>
      </w:r>
      <w:r w:rsidR="0035100E">
        <w:t xml:space="preserve">isual arts </w:t>
      </w:r>
    </w:p>
    <w:p w:rsidR="00003A23" w:rsidRDefault="00003A23" w:rsidP="00003A23">
      <w:pPr>
        <w:spacing w:after="0"/>
      </w:pPr>
    </w:p>
    <w:p w:rsidR="00003A23" w:rsidRPr="00A812F4" w:rsidRDefault="00003A23" w:rsidP="00003A23">
      <w:pPr>
        <w:spacing w:after="0"/>
        <w:rPr>
          <w:u w:val="single"/>
        </w:rPr>
      </w:pPr>
      <w:r w:rsidRPr="00A812F4">
        <w:rPr>
          <w:u w:val="single"/>
        </w:rPr>
        <w:t>2. HOMEWORK</w:t>
      </w:r>
    </w:p>
    <w:p w:rsidR="00003A23" w:rsidRDefault="00003A23" w:rsidP="00003A23">
      <w:pPr>
        <w:spacing w:after="0"/>
      </w:pPr>
      <w:r>
        <w:t xml:space="preserve">Reading homework will commence this week along with general homework including spelling and maths buddy. Be sure to give maths buddy a go, </w:t>
      </w:r>
      <w:r w:rsidR="00B71C35">
        <w:t xml:space="preserve">as </w:t>
      </w:r>
      <w:r>
        <w:t>it is loads of fun. Remember homework has to be handed in on Friday and that is also when we test o</w:t>
      </w:r>
      <w:r w:rsidR="00851927">
        <w:t>u</w:t>
      </w:r>
      <w:r>
        <w:t>r spelling words for the week.</w:t>
      </w:r>
    </w:p>
    <w:p w:rsidR="00003A23" w:rsidRDefault="00003A23" w:rsidP="00003A23">
      <w:pPr>
        <w:spacing w:after="0"/>
      </w:pPr>
    </w:p>
    <w:p w:rsidR="00003A23" w:rsidRPr="00A812F4" w:rsidRDefault="00003A23" w:rsidP="00003A23">
      <w:pPr>
        <w:spacing w:after="0"/>
        <w:rPr>
          <w:u w:val="single"/>
        </w:rPr>
      </w:pPr>
      <w:r w:rsidRPr="00A812F4">
        <w:rPr>
          <w:u w:val="single"/>
        </w:rPr>
        <w:t>3. COMMUNICATIONS</w:t>
      </w:r>
    </w:p>
    <w:p w:rsidR="00003A23" w:rsidRDefault="00003A23" w:rsidP="00003A23">
      <w:pPr>
        <w:spacing w:after="0"/>
      </w:pPr>
      <w:r>
        <w:t>It is very important that we know what the regular school arrangements are for your child. Please send a not</w:t>
      </w:r>
      <w:r w:rsidR="003D42D6">
        <w:t>e</w:t>
      </w:r>
      <w:r>
        <w:t xml:space="preserve"> or email if your child’s transport or after school arrangements change (even for just a day). </w:t>
      </w:r>
    </w:p>
    <w:p w:rsidR="00003A23" w:rsidRDefault="00003A23" w:rsidP="00003A23">
      <w:pPr>
        <w:spacing w:after="0"/>
      </w:pPr>
    </w:p>
    <w:p w:rsidR="00003A23" w:rsidRPr="00A812F4" w:rsidRDefault="00003A23" w:rsidP="00003A23">
      <w:pPr>
        <w:spacing w:after="0"/>
        <w:rPr>
          <w:u w:val="single"/>
        </w:rPr>
      </w:pPr>
      <w:r w:rsidRPr="00A812F4">
        <w:rPr>
          <w:u w:val="single"/>
        </w:rPr>
        <w:t>4. HATS</w:t>
      </w:r>
    </w:p>
    <w:p w:rsidR="00003A23" w:rsidRDefault="00B71C35" w:rsidP="00003A23">
      <w:pPr>
        <w:spacing w:after="0"/>
      </w:pPr>
      <w:r>
        <w:t>As it is T</w:t>
      </w:r>
      <w:r w:rsidR="00003A23">
        <w:t>erm 2 hats are no long</w:t>
      </w:r>
      <w:r w:rsidR="00851927">
        <w:t>er compulsory,</w:t>
      </w:r>
      <w:r w:rsidR="00003A23">
        <w:t xml:space="preserve"> </w:t>
      </w:r>
      <w:r w:rsidR="00851927">
        <w:t>b</w:t>
      </w:r>
      <w:r w:rsidR="00003A23">
        <w:t>ut make sure you keep it some</w:t>
      </w:r>
      <w:r>
        <w:t>where handy because it will be T</w:t>
      </w:r>
      <w:r w:rsidR="00003A23">
        <w:t xml:space="preserve">erm 4 before we know it. </w:t>
      </w:r>
    </w:p>
    <w:p w:rsidR="00003A23" w:rsidRDefault="00003A23" w:rsidP="00003A23">
      <w:pPr>
        <w:spacing w:after="0"/>
      </w:pPr>
    </w:p>
    <w:p w:rsidR="00003A23" w:rsidRPr="00A812F4" w:rsidRDefault="00003A23" w:rsidP="00003A23">
      <w:pPr>
        <w:spacing w:after="0"/>
        <w:rPr>
          <w:u w:val="single"/>
        </w:rPr>
      </w:pPr>
      <w:r w:rsidRPr="00A812F4">
        <w:rPr>
          <w:u w:val="single"/>
        </w:rPr>
        <w:t>5. LUNCHES</w:t>
      </w:r>
    </w:p>
    <w:p w:rsidR="00003A23" w:rsidRDefault="00003A23" w:rsidP="00003A23">
      <w:pPr>
        <w:spacing w:after="0"/>
      </w:pPr>
      <w:r>
        <w:t>Please try to ensure that your child has a healthy l</w:t>
      </w:r>
      <w:r w:rsidR="00851927">
        <w:t xml:space="preserve">unch e.g. sandwiches, fruit, </w:t>
      </w:r>
      <w:r>
        <w:t>snacks and water or fruit juice. Lunches can still be bought on Fridays.</w:t>
      </w:r>
    </w:p>
    <w:p w:rsidR="00003A23" w:rsidRDefault="00003A23" w:rsidP="00003A23">
      <w:pPr>
        <w:spacing w:after="0"/>
      </w:pPr>
    </w:p>
    <w:p w:rsidR="00003A23" w:rsidRPr="00A812F4" w:rsidRDefault="00003A23" w:rsidP="00003A23">
      <w:pPr>
        <w:spacing w:after="0"/>
        <w:rPr>
          <w:u w:val="single"/>
        </w:rPr>
      </w:pPr>
      <w:r w:rsidRPr="00A812F4">
        <w:rPr>
          <w:u w:val="single"/>
        </w:rPr>
        <w:t>6. STUDENT LED CONFERENCES</w:t>
      </w:r>
    </w:p>
    <w:p w:rsidR="00003A23" w:rsidRDefault="0073558C" w:rsidP="00003A23">
      <w:pPr>
        <w:spacing w:after="0"/>
      </w:pPr>
      <w:r>
        <w:t>In week 6</w:t>
      </w:r>
      <w:r w:rsidR="00851927">
        <w:t xml:space="preserve"> we will be having S</w:t>
      </w:r>
      <w:r w:rsidR="00003A23">
        <w:t xml:space="preserve">tudent </w:t>
      </w:r>
      <w:r w:rsidR="00851927">
        <w:t>L</w:t>
      </w:r>
      <w:r w:rsidR="00003A23">
        <w:t xml:space="preserve">ed </w:t>
      </w:r>
      <w:r w:rsidR="00851927">
        <w:t>C</w:t>
      </w:r>
      <w:r w:rsidR="00003A23">
        <w:t xml:space="preserve">onferences where the students </w:t>
      </w:r>
      <w:r w:rsidR="00B71C35">
        <w:t xml:space="preserve">will be able to tell you about </w:t>
      </w:r>
      <w:r w:rsidR="00003A23">
        <w:t xml:space="preserve">their learning.  </w:t>
      </w:r>
      <w:r w:rsidR="00851927">
        <w:t>More information about this will be included in the school newsletter.</w:t>
      </w:r>
    </w:p>
    <w:p w:rsidR="00003A23" w:rsidRDefault="00003A23" w:rsidP="00003A23">
      <w:pPr>
        <w:spacing w:after="0"/>
      </w:pPr>
    </w:p>
    <w:p w:rsidR="00003A23" w:rsidRPr="00A812F4" w:rsidRDefault="00003A23" w:rsidP="00003A23">
      <w:pPr>
        <w:spacing w:after="0"/>
        <w:rPr>
          <w:u w:val="single"/>
        </w:rPr>
      </w:pPr>
      <w:r w:rsidRPr="00A812F4">
        <w:rPr>
          <w:u w:val="single"/>
        </w:rPr>
        <w:t>7. WEEBLY</w:t>
      </w:r>
    </w:p>
    <w:p w:rsidR="00003A23" w:rsidRDefault="00003A23" w:rsidP="00003A23">
      <w:pPr>
        <w:spacing w:after="0"/>
      </w:pPr>
      <w:r>
        <w:t>If you get a chance</w:t>
      </w:r>
      <w:r w:rsidR="00B71C35">
        <w:t>,</w:t>
      </w:r>
      <w:r>
        <w:t xml:space="preserve"> please have a look at our class </w:t>
      </w:r>
      <w:proofErr w:type="spellStart"/>
      <w:r>
        <w:t>Weebly</w:t>
      </w:r>
      <w:proofErr w:type="spellEnd"/>
      <w:r>
        <w:t xml:space="preserve"> (website) it has pictures of our learning and plenty of our writing.</w:t>
      </w:r>
      <w:r w:rsidR="00A812F4">
        <w:t xml:space="preserve"> The Hillary students would love it if you participated in our blog</w:t>
      </w:r>
      <w:r w:rsidR="00851927">
        <w:t xml:space="preserve"> next time</w:t>
      </w:r>
      <w:r w:rsidR="00A812F4">
        <w:t xml:space="preserve">. </w:t>
      </w:r>
      <w:r w:rsidR="003D42D6">
        <w:t>The address is http://hillaryroom14.weebly.com</w:t>
      </w:r>
    </w:p>
    <w:p w:rsidR="00003A23" w:rsidRDefault="00003A23" w:rsidP="00003A23">
      <w:pPr>
        <w:spacing w:after="0"/>
      </w:pPr>
    </w:p>
    <w:p w:rsidR="00003A23" w:rsidRPr="00A812F4" w:rsidRDefault="00003A23" w:rsidP="00003A23">
      <w:pPr>
        <w:spacing w:after="0"/>
        <w:rPr>
          <w:u w:val="single"/>
        </w:rPr>
      </w:pPr>
      <w:r w:rsidRPr="00A812F4">
        <w:rPr>
          <w:u w:val="single"/>
        </w:rPr>
        <w:t>TERM DATES</w:t>
      </w:r>
    </w:p>
    <w:p w:rsidR="00003A23" w:rsidRDefault="00003A23" w:rsidP="00003A23">
      <w:pPr>
        <w:spacing w:after="0"/>
      </w:pPr>
    </w:p>
    <w:p w:rsidR="003D42D6" w:rsidRDefault="003D42D6" w:rsidP="00003A23">
      <w:pPr>
        <w:spacing w:after="0"/>
      </w:pPr>
      <w:r>
        <w:t>Thursday 22</w:t>
      </w:r>
      <w:r w:rsidRPr="003D42D6">
        <w:rPr>
          <w:vertAlign w:val="superscript"/>
        </w:rPr>
        <w:t>nd</w:t>
      </w:r>
      <w:r w:rsidR="00851927">
        <w:t xml:space="preserve"> May – Bacon R</w:t>
      </w:r>
      <w:r>
        <w:t xml:space="preserve">oll day </w:t>
      </w:r>
    </w:p>
    <w:p w:rsidR="003D42D6" w:rsidRDefault="003D42D6" w:rsidP="00003A23">
      <w:pPr>
        <w:spacing w:after="0"/>
      </w:pPr>
      <w:r>
        <w:t>Friday 30</w:t>
      </w:r>
      <w:r w:rsidRPr="003D42D6">
        <w:rPr>
          <w:vertAlign w:val="superscript"/>
        </w:rPr>
        <w:t>th</w:t>
      </w:r>
      <w:r w:rsidR="00851927">
        <w:t xml:space="preserve"> May – </w:t>
      </w:r>
      <w:proofErr w:type="spellStart"/>
      <w:r w:rsidR="00851927">
        <w:t>Puriri</w:t>
      </w:r>
      <w:proofErr w:type="spellEnd"/>
      <w:r w:rsidR="00851927">
        <w:t xml:space="preserve"> M</w:t>
      </w:r>
      <w:r>
        <w:t>ufti day</w:t>
      </w:r>
    </w:p>
    <w:p w:rsidR="003D42D6" w:rsidRDefault="003D42D6" w:rsidP="00003A23">
      <w:pPr>
        <w:spacing w:after="0"/>
      </w:pPr>
      <w:r>
        <w:t>Monday 2</w:t>
      </w:r>
      <w:r w:rsidRPr="003D42D6">
        <w:rPr>
          <w:vertAlign w:val="superscript"/>
        </w:rPr>
        <w:t>nd</w:t>
      </w:r>
      <w:r>
        <w:t xml:space="preserve"> June – Queen</w:t>
      </w:r>
      <w:r w:rsidR="00B71C35">
        <w:t>’</w:t>
      </w:r>
      <w:r>
        <w:t xml:space="preserve">s Birthday </w:t>
      </w:r>
    </w:p>
    <w:p w:rsidR="0073558C" w:rsidRDefault="003D42D6" w:rsidP="00003A23">
      <w:pPr>
        <w:spacing w:after="0"/>
      </w:pPr>
      <w:r>
        <w:t>Tuesday 3</w:t>
      </w:r>
      <w:r w:rsidRPr="003D42D6">
        <w:rPr>
          <w:vertAlign w:val="superscript"/>
        </w:rPr>
        <w:t>rd</w:t>
      </w:r>
      <w:r w:rsidR="00851927">
        <w:t xml:space="preserve"> June – Day in Lieu for the C</w:t>
      </w:r>
      <w:r>
        <w:t>entennial</w:t>
      </w:r>
    </w:p>
    <w:p w:rsidR="003D42D6" w:rsidRDefault="0073558C" w:rsidP="00003A23">
      <w:pPr>
        <w:spacing w:after="0"/>
      </w:pPr>
      <w:r>
        <w:t>Wednesday 11</w:t>
      </w:r>
      <w:r w:rsidRPr="0073558C">
        <w:rPr>
          <w:vertAlign w:val="superscript"/>
        </w:rPr>
        <w:t>th</w:t>
      </w:r>
      <w:r w:rsidR="00851927">
        <w:t xml:space="preserve"> June – Student Led C</w:t>
      </w:r>
      <w:r>
        <w:t xml:space="preserve">onferences </w:t>
      </w:r>
      <w:r w:rsidR="003D42D6">
        <w:t xml:space="preserve"> </w:t>
      </w:r>
    </w:p>
    <w:p w:rsidR="003D42D6" w:rsidRDefault="003D42D6" w:rsidP="00003A23">
      <w:pPr>
        <w:spacing w:after="0"/>
      </w:pPr>
      <w:r>
        <w:t>Thursday 3</w:t>
      </w:r>
      <w:r w:rsidRPr="003D42D6">
        <w:rPr>
          <w:vertAlign w:val="superscript"/>
        </w:rPr>
        <w:t>rd</w:t>
      </w:r>
      <w:r>
        <w:t xml:space="preserve"> July – Reports go home</w:t>
      </w:r>
    </w:p>
    <w:p w:rsidR="003D42D6" w:rsidRDefault="00B71C35" w:rsidP="003D42D6">
      <w:pPr>
        <w:spacing w:after="0"/>
        <w:ind w:left="1440"/>
      </w:pPr>
      <w:r>
        <w:lastRenderedPageBreak/>
        <w:t xml:space="preserve">     Last day of T</w:t>
      </w:r>
      <w:r w:rsidR="003D42D6">
        <w:t>erm 3</w:t>
      </w:r>
    </w:p>
    <w:p w:rsidR="003D42D6" w:rsidRDefault="003D42D6" w:rsidP="003D42D6">
      <w:pPr>
        <w:spacing w:after="0"/>
      </w:pPr>
      <w:r>
        <w:t>Friday 4</w:t>
      </w:r>
      <w:r w:rsidRPr="003D42D6">
        <w:rPr>
          <w:vertAlign w:val="superscript"/>
        </w:rPr>
        <w:t>th</w:t>
      </w:r>
      <w:r w:rsidR="00851927">
        <w:t xml:space="preserve"> July – Teachers O</w:t>
      </w:r>
      <w:r>
        <w:t xml:space="preserve">nly </w:t>
      </w:r>
      <w:r w:rsidR="00851927">
        <w:t>D</w:t>
      </w:r>
      <w:r>
        <w:t xml:space="preserve">ay </w:t>
      </w:r>
    </w:p>
    <w:p w:rsidR="0073558C" w:rsidRDefault="0073558C" w:rsidP="00003A23">
      <w:pPr>
        <w:spacing w:after="0"/>
      </w:pPr>
    </w:p>
    <w:p w:rsidR="00003A23" w:rsidRDefault="00851927" w:rsidP="00003A23">
      <w:pPr>
        <w:spacing w:after="0"/>
      </w:pPr>
      <w:r>
        <w:t>L</w:t>
      </w:r>
      <w:r w:rsidR="00003A23">
        <w:t>ike always</w:t>
      </w:r>
      <w:r>
        <w:t xml:space="preserve"> please</w:t>
      </w:r>
      <w:r w:rsidR="00003A23">
        <w:t xml:space="preserve"> feel free to email us, make an appointment or come and see either or both of us</w:t>
      </w:r>
      <w:r>
        <w:t>,</w:t>
      </w:r>
      <w:r w:rsidR="00003A23">
        <w:t xml:space="preserve"> if you have any concerns.</w:t>
      </w:r>
    </w:p>
    <w:p w:rsidR="00003A23" w:rsidRDefault="00003A23" w:rsidP="00003A23">
      <w:pPr>
        <w:spacing w:after="0"/>
      </w:pPr>
      <w:r>
        <w:t>Thank you,</w:t>
      </w:r>
    </w:p>
    <w:p w:rsidR="00003A23" w:rsidRDefault="00003A23" w:rsidP="00003A23">
      <w:pPr>
        <w:spacing w:after="0"/>
      </w:pPr>
    </w:p>
    <w:p w:rsidR="00003A23" w:rsidRDefault="00003A23" w:rsidP="00003A23">
      <w:pPr>
        <w:spacing w:after="0"/>
      </w:pPr>
      <w:r>
        <w:t>Kendall Ross and Sally Buckley</w:t>
      </w:r>
    </w:p>
    <w:p w:rsidR="00003A23" w:rsidRDefault="00851927" w:rsidP="00003A23">
      <w:pPr>
        <w:spacing w:after="0"/>
      </w:pPr>
      <w:hyperlink r:id="rId6" w:history="1">
        <w:r w:rsidR="00003A23" w:rsidRPr="00C707D8">
          <w:rPr>
            <w:rStyle w:val="Hyperlink"/>
          </w:rPr>
          <w:t>kendallr@tehihi.school.nz</w:t>
        </w:r>
      </w:hyperlink>
    </w:p>
    <w:p w:rsidR="00003A23" w:rsidRPr="00003A23" w:rsidRDefault="00851927" w:rsidP="00003A23">
      <w:pPr>
        <w:spacing w:after="0"/>
      </w:pPr>
      <w:hyperlink r:id="rId7" w:history="1">
        <w:r w:rsidR="00003A23" w:rsidRPr="00C707D8">
          <w:rPr>
            <w:rStyle w:val="Hyperlink"/>
          </w:rPr>
          <w:t>sallyb@tehihi.school.nz</w:t>
        </w:r>
      </w:hyperlink>
      <w:r w:rsidR="00003A23">
        <w:t xml:space="preserve">  </w:t>
      </w:r>
      <w:bookmarkStart w:id="0" w:name="_GoBack"/>
      <w:bookmarkEnd w:id="0"/>
    </w:p>
    <w:sectPr w:rsidR="00003A23" w:rsidRPr="00003A23" w:rsidSect="007355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3A23"/>
    <w:rsid w:val="00003A23"/>
    <w:rsid w:val="00015A6D"/>
    <w:rsid w:val="0035100E"/>
    <w:rsid w:val="003D42D6"/>
    <w:rsid w:val="0073558C"/>
    <w:rsid w:val="0075077B"/>
    <w:rsid w:val="00851927"/>
    <w:rsid w:val="00A812F4"/>
    <w:rsid w:val="00B7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A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lyb@tehihi.school.n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ndallr@tehihi.school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Hihi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6</cp:revision>
  <dcterms:created xsi:type="dcterms:W3CDTF">2014-05-04T19:53:00Z</dcterms:created>
  <dcterms:modified xsi:type="dcterms:W3CDTF">2014-05-09T01:54:00Z</dcterms:modified>
</cp:coreProperties>
</file>